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</w:rPr>
        <w:t>行政村名称：</w:t>
      </w:r>
      <w:r>
        <w:rPr>
          <w:rFonts w:hint="eastAsia" w:ascii="宋体" w:hAnsi="宋体"/>
          <w:lang w:val="en-US" w:eastAsia="zh-CN"/>
        </w:rPr>
        <w:t>同心居委会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361102005007</w:t>
      </w:r>
      <w:r>
        <w:rPr>
          <w:rFonts w:hint="eastAsia" w:ascii="宋体" w:hAnsi="宋体"/>
        </w:rPr>
        <w:t xml:space="preserve">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吕贻明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36230119******2010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吕贻明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36230119******2010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4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left"/>
              <w:rPr>
                <w:rFonts w:ascii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top"/>
          </w:tcPr>
          <w:p>
            <w:pPr>
              <w:jc w:val="left"/>
              <w:rPr>
                <w:rFonts w:ascii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ascii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jc w:val="left"/>
              <w:rPr>
                <w:rFonts w:ascii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</w:p>
        </w:tc>
      </w:tr>
    </w:tbl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注：1.村委会或驻村工作队针对有家庭成员有减少的户，以村为单位填报此表。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</w:rPr>
        <w:t>分散供养转集中供养</w:t>
      </w:r>
      <w:r>
        <w:rPr>
          <w:rFonts w:hint="eastAsia" w:ascii="宋体" w:hAnsi="宋体"/>
        </w:rPr>
        <w:t>。填写减少原因后括号内的编号，如婚出填“2”。</w:t>
      </w:r>
    </w:p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年度脱贫户家庭成员自然减少情况表</w:t>
      </w:r>
    </w:p>
    <w:p>
      <w:pPr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</w:rPr>
        <w:t>行政村名称：</w:t>
      </w:r>
      <w:r>
        <w:rPr>
          <w:rFonts w:hint="eastAsia" w:ascii="宋体" w:hAnsi="宋体"/>
          <w:lang w:val="en-US" w:eastAsia="zh-CN"/>
        </w:rPr>
        <w:t>灵溪镇</w:t>
      </w:r>
      <w:r>
        <w:rPr>
          <w:rFonts w:hint="eastAsia" w:ascii="宋体" w:hAnsi="宋体"/>
        </w:rPr>
        <w:t xml:space="preserve">             行政区划代码：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240"/>
        <w:gridCol w:w="2268"/>
        <w:gridCol w:w="4536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孙水仙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36232119******5241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孙水仙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36232119******5241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杨惠彩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36232119******5225</w:t>
            </w:r>
          </w:p>
        </w:tc>
        <w:tc>
          <w:tcPr>
            <w:tcW w:w="22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杨惠彩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36232119******5225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徐章龙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36232119******5210</w:t>
            </w:r>
          </w:p>
        </w:tc>
        <w:tc>
          <w:tcPr>
            <w:tcW w:w="22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徐双云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36232119******5226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苏信文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36232119******5277</w:t>
            </w:r>
          </w:p>
        </w:tc>
        <w:tc>
          <w:tcPr>
            <w:tcW w:w="22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郑如娟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36232119******5224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候奀海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36232119******5213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徐荷花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36230119******3521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</w:tbl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注：1.村委会或驻村工作队针对有家庭成员有减少的户，以村为单位填报此表。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</w:rPr>
        <w:t>分散供养转集中供养</w:t>
      </w:r>
      <w:r>
        <w:rPr>
          <w:rFonts w:hint="eastAsia" w:ascii="宋体" w:hAnsi="宋体"/>
        </w:rPr>
        <w:t>。填写减少原因后括号内的编号，如婚出填“2”。</w:t>
      </w:r>
    </w:p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lang w:eastAsia="zh-Hans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脱贫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户家庭成员自然减少情况表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sz w:val="28"/>
          <w:szCs w:val="28"/>
          <w:lang w:eastAsia="zh-Hans"/>
        </w:rPr>
      </w:pPr>
      <w:r>
        <w:rPr>
          <w:rFonts w:hint="eastAsia" w:ascii="宋体" w:hAnsi="宋体"/>
          <w:sz w:val="28"/>
          <w:szCs w:val="28"/>
          <w:lang w:eastAsia="zh-CN"/>
        </w:rPr>
        <w:t>所在镇街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lang w:eastAsia="zh-CN"/>
        </w:rPr>
        <w:t>朝阳镇</w:t>
      </w:r>
      <w:r>
        <w:rPr>
          <w:rFonts w:hint="eastAsia" w:ascii="宋体" w:hAnsi="宋体"/>
          <w:sz w:val="28"/>
          <w:szCs w:val="28"/>
        </w:rPr>
        <w:t xml:space="preserve">            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3226"/>
        <w:gridCol w:w="2534"/>
        <w:gridCol w:w="363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户主证件号码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减少家庭成员姓名</w:t>
            </w: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减少家庭成员证件号码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6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杨代超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36230119******4030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胡金凤</w:t>
            </w: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36232119******4627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hint="default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</w:tbl>
    <w:p>
      <w:pPr>
        <w:ind w:firstLine="280" w:firstLineChars="1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-简"/>
          <w:kern w:val="0"/>
          <w:sz w:val="28"/>
          <w:szCs w:val="28"/>
          <w:lang w:eastAsia="zh-CN"/>
        </w:rPr>
        <w:t>注：1.村委会或驻村工作队针对有家庭成员有减少的户，以村为单位填报此表。</w:t>
      </w:r>
    </w:p>
    <w:p>
      <w:pPr>
        <w:numPr>
          <w:ilvl w:val="0"/>
          <w:numId w:val="1"/>
        </w:num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减少原因包括（1）死亡、（2）婚出、（3）出国定居、（4）判刑收监、（5）户籍迁出、（6）失联、（7）</w:t>
      </w:r>
      <w:r>
        <w:rPr>
          <w:rFonts w:ascii="宋体" w:hAnsi="宋体"/>
          <w:sz w:val="28"/>
          <w:szCs w:val="28"/>
        </w:rPr>
        <w:t>分散供养转集中供养</w:t>
      </w:r>
      <w:r>
        <w:rPr>
          <w:rFonts w:hint="eastAsia" w:ascii="宋体" w:hAnsi="宋体"/>
          <w:sz w:val="28"/>
          <w:szCs w:val="28"/>
        </w:rPr>
        <w:t>。填写减少原因后括号内的编号，如婚出填“2”。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lang w:eastAsia="zh-Hans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</w:pP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年度脱贫户家庭成员自然减少情况表</w:t>
      </w:r>
    </w:p>
    <w:p>
      <w:pPr>
        <w:snapToGrid/>
        <w:spacing w:before="0" w:beforeAutospacing="0" w:after="0" w:afterAutospacing="0" w:line="240" w:lineRule="auto"/>
        <w:ind w:firstLine="60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firstLine="555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  <w:lang w:eastAsia="zh-Hans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乡镇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名称：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秦峰镇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 xml:space="preserve">               行政区划代码：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val="en-US" w:eastAsia="zh-CN"/>
        </w:rPr>
        <w:t>361102006000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 xml:space="preserve">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eastAsia="zh-CN"/>
              </w:rPr>
              <w:t>余春龙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36230119******4515</w:t>
            </w:r>
          </w:p>
        </w:tc>
        <w:tc>
          <w:tcPr>
            <w:tcW w:w="22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余伟柏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36110220******1041</w:t>
            </w:r>
          </w:p>
        </w:tc>
        <w:tc>
          <w:tcPr>
            <w:tcW w:w="18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center"/>
              <w:rPr>
                <w:rFonts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注：1.村委会或驻村工作队针对有家庭成员有减少的户，以村为单位填报此表。</w:t>
      </w:r>
    </w:p>
    <w:p>
      <w:pPr>
        <w:snapToGrid/>
        <w:spacing w:before="0" w:beforeAutospacing="0" w:after="0" w:afterAutospacing="0" w:line="240" w:lineRule="auto"/>
        <w:ind w:firstLine="63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>分散供养转集中供养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。填写减少原因后括号内的编号，如婚出填“2”。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Hans"/>
        </w:rPr>
        <w:t>脱贫户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  <w:lang w:eastAsia="zh-CN"/>
        </w:rPr>
        <w:t>所在镇（街）：沙溪镇</w:t>
      </w:r>
      <w:r>
        <w:rPr>
          <w:rFonts w:hint="eastAsia" w:ascii="宋体" w:hAnsi="宋体"/>
        </w:rPr>
        <w:t xml:space="preserve">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22"/>
        <w:gridCol w:w="2667"/>
        <w:gridCol w:w="2283"/>
        <w:gridCol w:w="3450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  <w:lang w:eastAsia="zh-CN"/>
              </w:rPr>
              <w:t>所在村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户主证件号码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减少家庭成员姓名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减少家庭成员证件号码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徐厚明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五里村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36232119******0219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郑香桂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36232119******024X</w:t>
            </w:r>
          </w:p>
        </w:tc>
        <w:tc>
          <w:tcPr>
            <w:tcW w:w="3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吴三莲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青岩村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36232119******0223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吴三莲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36232119******0223</w:t>
            </w:r>
          </w:p>
        </w:tc>
        <w:tc>
          <w:tcPr>
            <w:tcW w:w="3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潘发溪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油麻坞村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36232119******021X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郑菊花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36232119******0224</w:t>
            </w:r>
          </w:p>
        </w:tc>
        <w:tc>
          <w:tcPr>
            <w:tcW w:w="3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注：1.村委会或驻村工作队针对有家庭成员有减少的户，以村为单位填报此表。</w:t>
      </w:r>
    </w:p>
    <w:p>
      <w:pPr>
        <w:snapToGrid/>
        <w:spacing w:before="0" w:beforeAutospacing="0" w:after="0" w:afterAutospacing="0" w:line="240" w:lineRule="auto"/>
        <w:ind w:firstLine="63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>分散供养转集中供养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。填写减少原因后括号内的编号，如婚出填“2”。</w:t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Hans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0FA20D"/>
    <w:multiLevelType w:val="singleLevel"/>
    <w:tmpl w:val="CC0FA20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ZTE4ODhiMjFjZjExMDYxNDQwOTQ0OTZiMWU2NWQifQ=="/>
  </w:docVars>
  <w:rsids>
    <w:rsidRoot w:val="3ABE3AE5"/>
    <w:rsid w:val="395C3ED4"/>
    <w:rsid w:val="3ABE3AE5"/>
    <w:rsid w:val="431F66C0"/>
    <w:rsid w:val="43BB387D"/>
    <w:rsid w:val="633F2F95"/>
    <w:rsid w:val="6EA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2024-02-04T08:23:00Z</dcterms:created>
  <dc:creator>周艳琳</dc:creator>
  <cp:lastModifiedBy>Pluviophile</cp:lastModifiedBy>
  <dcterms:modified xsi:type="dcterms:W3CDTF">2024-02-19T08:32:42Z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EC438ACA3A734453AD6B548D786B83A6_11</vt:lpwstr>
  </property>
</Properties>
</file>